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FCC30" w14:textId="77777777" w:rsidR="00441872" w:rsidRDefault="00441872">
      <w:bookmarkStart w:id="0" w:name="_GoBack"/>
      <w:bookmarkEnd w:id="0"/>
      <w:r>
        <w:rPr>
          <w:b/>
          <w:noProof/>
          <w:sz w:val="40"/>
          <w:szCs w:val="40"/>
        </w:rPr>
        <w:drawing>
          <wp:inline distT="0" distB="0" distL="0" distR="0" wp14:anchorId="215A0446" wp14:editId="1562A4AF">
            <wp:extent cx="1076325" cy="800100"/>
            <wp:effectExtent l="0" t="0" r="9525" b="0"/>
            <wp:docPr id="4" name="Picture 4" descr="INSTRUCTIONAL%20SERVICES/Logo%20District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TIONAL%20SERVICES/Logo%20District%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05" cy="80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4548A58" wp14:editId="3A4C115C">
                <wp:extent cx="5057775" cy="972184"/>
                <wp:effectExtent l="0" t="0" r="2857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97218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C5CAC" w14:textId="77777777" w:rsidR="00441872" w:rsidRPr="00B2678D" w:rsidRDefault="00475989" w:rsidP="00441872">
                            <w:pPr>
                              <w:jc w:val="center"/>
                              <w:rPr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2"/>
                              </w:rPr>
                              <w:t>CORE COMPETENCY SELF-ASSESSMENT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6F0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98.2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" fillcolor="#002060">
                <v:textbox>
                  <w:txbxContent>
                    <w:p w:rsidR="00441872" w:rsidRPr="00B2678D" w:rsidRDefault="00475989" w:rsidP="00441872">
                      <w:pPr>
                        <w:jc w:val="center"/>
                        <w:rPr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sz w:val="36"/>
                          <w:szCs w:val="32"/>
                        </w:rPr>
                        <w:t>CORE COMPETENCY SELF-ASSESSMENT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914D8" w14:textId="77777777" w:rsidR="00441872" w:rsidRDefault="00441872"/>
    <w:p w14:paraId="5FD18047" w14:textId="77777777" w:rsidR="00441872" w:rsidRPr="00715E34" w:rsidRDefault="00441872" w:rsidP="00441872">
      <w:pPr>
        <w:rPr>
          <w:sz w:val="28"/>
        </w:rPr>
      </w:pPr>
      <w:r w:rsidRPr="00715E34">
        <w:rPr>
          <w:b/>
          <w:sz w:val="28"/>
        </w:rPr>
        <w:t>Name:</w:t>
      </w:r>
      <w:r w:rsidRPr="00715E34">
        <w:rPr>
          <w:sz w:val="28"/>
        </w:rPr>
        <w:t xml:space="preserve"> ____________________________________</w:t>
      </w:r>
      <w:r w:rsidRPr="00715E34">
        <w:rPr>
          <w:sz w:val="28"/>
        </w:rPr>
        <w:tab/>
      </w:r>
      <w:r w:rsidRPr="00715E34">
        <w:rPr>
          <w:b/>
          <w:sz w:val="28"/>
        </w:rPr>
        <w:t>Date:</w:t>
      </w:r>
      <w:r w:rsidRPr="00715E34">
        <w:rPr>
          <w:sz w:val="28"/>
        </w:rPr>
        <w:t xml:space="preserve"> _____________________</w:t>
      </w:r>
    </w:p>
    <w:p w14:paraId="03330D85" w14:textId="77777777" w:rsidR="00441872" w:rsidRDefault="00441872"/>
    <w:p w14:paraId="589A661B" w14:textId="77777777" w:rsidR="00441872" w:rsidRDefault="00441872">
      <w:r w:rsidRPr="00A7382D">
        <w:rPr>
          <w:noProof/>
        </w:rPr>
        <w:drawing>
          <wp:inline distT="0" distB="0" distL="0" distR="0" wp14:anchorId="1342C387" wp14:editId="0353C200">
            <wp:extent cx="6448425" cy="723900"/>
            <wp:effectExtent l="0" t="0" r="9525" b="0"/>
            <wp:docPr id="6" name="Picture 6" descr="C:\Users\18410\Desktop\Screen Shot 2017-02-03 at 2 44 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410\Desktop\Screen Shot 2017-02-03 at 2 44 32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105"/>
      </w:tblGrid>
      <w:tr w:rsidR="00441872" w14:paraId="3048CA7D" w14:textId="77777777" w:rsidTr="00475989">
        <w:tc>
          <w:tcPr>
            <w:tcW w:w="3325" w:type="dxa"/>
          </w:tcPr>
          <w:p w14:paraId="364BFBE5" w14:textId="77777777" w:rsidR="00441872" w:rsidRPr="00180A3E" w:rsidRDefault="00441872" w:rsidP="0044187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80A3E">
              <w:rPr>
                <w:b/>
                <w:sz w:val="28"/>
                <w:szCs w:val="28"/>
              </w:rPr>
              <w:t>Communication</w:t>
            </w:r>
          </w:p>
          <w:p w14:paraId="1C0B41C2" w14:textId="77777777" w:rsidR="00475989" w:rsidRPr="00180A3E" w:rsidRDefault="00475989" w:rsidP="00475989">
            <w:pPr>
              <w:rPr>
                <w:b/>
                <w:sz w:val="28"/>
                <w:szCs w:val="28"/>
              </w:rPr>
            </w:pPr>
          </w:p>
          <w:p w14:paraId="76E6607A" w14:textId="77777777" w:rsidR="00441872" w:rsidRPr="00180A3E" w:rsidRDefault="00441872" w:rsidP="0044187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80A3E">
              <w:rPr>
                <w:b/>
                <w:sz w:val="28"/>
                <w:szCs w:val="28"/>
              </w:rPr>
              <w:t>Thinking</w:t>
            </w:r>
          </w:p>
          <w:p w14:paraId="7F102094" w14:textId="77777777" w:rsidR="00475989" w:rsidRPr="00180A3E" w:rsidRDefault="00475989" w:rsidP="00475989">
            <w:pPr>
              <w:rPr>
                <w:b/>
                <w:sz w:val="28"/>
                <w:szCs w:val="28"/>
              </w:rPr>
            </w:pPr>
          </w:p>
          <w:p w14:paraId="28BEBC23" w14:textId="77777777" w:rsidR="00441872" w:rsidRPr="00475989" w:rsidRDefault="00441872" w:rsidP="0047598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0A3E">
              <w:rPr>
                <w:b/>
                <w:sz w:val="28"/>
                <w:szCs w:val="28"/>
              </w:rPr>
              <w:t>Personal and Social</w:t>
            </w:r>
          </w:p>
        </w:tc>
        <w:tc>
          <w:tcPr>
            <w:tcW w:w="7105" w:type="dxa"/>
          </w:tcPr>
          <w:p w14:paraId="3844539F" w14:textId="77777777" w:rsidR="00441872" w:rsidRPr="00180A3E" w:rsidRDefault="00475989">
            <w:pPr>
              <w:rPr>
                <w:b/>
                <w:sz w:val="28"/>
                <w:szCs w:val="28"/>
              </w:rPr>
            </w:pPr>
            <w:r w:rsidRPr="00180A3E">
              <w:rPr>
                <w:b/>
                <w:sz w:val="28"/>
                <w:szCs w:val="28"/>
              </w:rPr>
              <w:t>Artifacts, Samples, Examples:</w:t>
            </w:r>
          </w:p>
        </w:tc>
      </w:tr>
    </w:tbl>
    <w:p w14:paraId="738CDB13" w14:textId="77777777" w:rsidR="00441872" w:rsidRDefault="004418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441872" w14:paraId="1A210BC6" w14:textId="77777777" w:rsidTr="00441872">
        <w:tc>
          <w:tcPr>
            <w:tcW w:w="10430" w:type="dxa"/>
          </w:tcPr>
          <w:p w14:paraId="7DBD548C" w14:textId="77777777" w:rsidR="00441872" w:rsidRPr="00180A3E" w:rsidRDefault="00441872">
            <w:pPr>
              <w:rPr>
                <w:b/>
                <w:sz w:val="28"/>
              </w:rPr>
            </w:pPr>
            <w:r w:rsidRPr="00180A3E">
              <w:rPr>
                <w:b/>
                <w:sz w:val="28"/>
              </w:rPr>
              <w:t>Self-Reflection:</w:t>
            </w:r>
          </w:p>
          <w:p w14:paraId="63616762" w14:textId="77777777" w:rsidR="00441872" w:rsidRPr="00441872" w:rsidRDefault="00441872">
            <w:pPr>
              <w:rPr>
                <w:sz w:val="28"/>
              </w:rPr>
            </w:pPr>
          </w:p>
          <w:p w14:paraId="2AC8036E" w14:textId="77777777" w:rsidR="00441872" w:rsidRPr="00441872" w:rsidRDefault="00441872">
            <w:pPr>
              <w:rPr>
                <w:sz w:val="28"/>
              </w:rPr>
            </w:pPr>
          </w:p>
          <w:p w14:paraId="56384ADB" w14:textId="77777777" w:rsidR="00441872" w:rsidRPr="00441872" w:rsidRDefault="00441872">
            <w:pPr>
              <w:rPr>
                <w:sz w:val="28"/>
              </w:rPr>
            </w:pPr>
          </w:p>
          <w:p w14:paraId="489CA0BB" w14:textId="77777777" w:rsidR="00441872" w:rsidRPr="00441872" w:rsidRDefault="00441872">
            <w:pPr>
              <w:rPr>
                <w:sz w:val="28"/>
              </w:rPr>
            </w:pPr>
          </w:p>
          <w:p w14:paraId="3BCEF25C" w14:textId="77777777" w:rsidR="00441872" w:rsidRDefault="00441872">
            <w:pPr>
              <w:rPr>
                <w:sz w:val="28"/>
              </w:rPr>
            </w:pPr>
          </w:p>
          <w:p w14:paraId="0D3497C1" w14:textId="77777777" w:rsidR="00441872" w:rsidRPr="00441872" w:rsidRDefault="00441872">
            <w:pPr>
              <w:rPr>
                <w:sz w:val="28"/>
              </w:rPr>
            </w:pPr>
          </w:p>
          <w:p w14:paraId="35AE82E8" w14:textId="77777777" w:rsidR="00441872" w:rsidRDefault="00441872">
            <w:pPr>
              <w:rPr>
                <w:sz w:val="28"/>
              </w:rPr>
            </w:pPr>
          </w:p>
          <w:p w14:paraId="02E0D62D" w14:textId="77777777" w:rsidR="00475989" w:rsidRPr="00441872" w:rsidRDefault="00475989">
            <w:pPr>
              <w:rPr>
                <w:sz w:val="28"/>
              </w:rPr>
            </w:pPr>
          </w:p>
          <w:p w14:paraId="0685324D" w14:textId="77777777" w:rsidR="00441872" w:rsidRPr="00441872" w:rsidRDefault="00441872">
            <w:pPr>
              <w:rPr>
                <w:sz w:val="28"/>
              </w:rPr>
            </w:pPr>
          </w:p>
          <w:p w14:paraId="3EE75F0F" w14:textId="77777777" w:rsidR="00441872" w:rsidRPr="00441872" w:rsidRDefault="00441872">
            <w:pPr>
              <w:rPr>
                <w:sz w:val="28"/>
              </w:rPr>
            </w:pPr>
          </w:p>
          <w:p w14:paraId="4D369DED" w14:textId="77777777" w:rsidR="00441872" w:rsidRPr="00441872" w:rsidRDefault="00441872">
            <w:pPr>
              <w:rPr>
                <w:sz w:val="28"/>
              </w:rPr>
            </w:pPr>
          </w:p>
          <w:p w14:paraId="435575B3" w14:textId="77777777" w:rsidR="00441872" w:rsidRPr="00441872" w:rsidRDefault="00441872">
            <w:pPr>
              <w:rPr>
                <w:sz w:val="28"/>
              </w:rPr>
            </w:pPr>
          </w:p>
          <w:p w14:paraId="40911D62" w14:textId="77777777" w:rsidR="00441872" w:rsidRPr="00441872" w:rsidRDefault="00441872">
            <w:pPr>
              <w:rPr>
                <w:sz w:val="28"/>
              </w:rPr>
            </w:pPr>
          </w:p>
        </w:tc>
      </w:tr>
      <w:tr w:rsidR="00441872" w14:paraId="5A8488F0" w14:textId="77777777" w:rsidTr="00441872">
        <w:tc>
          <w:tcPr>
            <w:tcW w:w="10430" w:type="dxa"/>
          </w:tcPr>
          <w:p w14:paraId="00CD763D" w14:textId="77777777" w:rsidR="00441872" w:rsidRPr="00180A3E" w:rsidRDefault="00441872">
            <w:pPr>
              <w:rPr>
                <w:b/>
                <w:sz w:val="28"/>
              </w:rPr>
            </w:pPr>
            <w:r w:rsidRPr="00180A3E">
              <w:rPr>
                <w:b/>
                <w:sz w:val="28"/>
              </w:rPr>
              <w:t>Goals/Next Steps:</w:t>
            </w:r>
          </w:p>
          <w:p w14:paraId="653DA453" w14:textId="77777777" w:rsidR="00475989" w:rsidRPr="00441872" w:rsidRDefault="00475989">
            <w:pPr>
              <w:rPr>
                <w:sz w:val="28"/>
              </w:rPr>
            </w:pPr>
          </w:p>
          <w:p w14:paraId="08D5FDC4" w14:textId="77777777" w:rsidR="00441872" w:rsidRPr="00441872" w:rsidRDefault="00441872">
            <w:pPr>
              <w:rPr>
                <w:sz w:val="28"/>
              </w:rPr>
            </w:pPr>
          </w:p>
          <w:p w14:paraId="1474FF94" w14:textId="77777777" w:rsidR="00441872" w:rsidRPr="00441872" w:rsidRDefault="00441872">
            <w:pPr>
              <w:rPr>
                <w:sz w:val="28"/>
              </w:rPr>
            </w:pPr>
          </w:p>
          <w:p w14:paraId="677D8D28" w14:textId="77777777" w:rsidR="00441872" w:rsidRPr="00441872" w:rsidRDefault="00441872">
            <w:pPr>
              <w:rPr>
                <w:sz w:val="28"/>
              </w:rPr>
            </w:pPr>
          </w:p>
          <w:p w14:paraId="569D20CE" w14:textId="77777777" w:rsidR="00441872" w:rsidRPr="00441872" w:rsidRDefault="00441872">
            <w:pPr>
              <w:rPr>
                <w:sz w:val="28"/>
              </w:rPr>
            </w:pPr>
          </w:p>
          <w:p w14:paraId="6500608A" w14:textId="77777777" w:rsidR="00441872" w:rsidRPr="00441872" w:rsidRDefault="00441872">
            <w:pPr>
              <w:rPr>
                <w:sz w:val="28"/>
              </w:rPr>
            </w:pPr>
          </w:p>
        </w:tc>
      </w:tr>
    </w:tbl>
    <w:p w14:paraId="2986543A" w14:textId="77777777" w:rsidR="00FD6B19" w:rsidRDefault="004418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463711" wp14:editId="03BB6272">
                <wp:simplePos x="0" y="0"/>
                <wp:positionH relativeFrom="margin">
                  <wp:align>right</wp:align>
                </wp:positionH>
                <wp:positionV relativeFrom="paragraph">
                  <wp:posOffset>271282</wp:posOffset>
                </wp:positionV>
                <wp:extent cx="6610350" cy="504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8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830F6" w14:textId="77777777" w:rsidR="00441872" w:rsidRDefault="00441872" w:rsidP="00441872">
                            <w:r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43620B8" wp14:editId="3B920D95">
                                  <wp:extent cx="428625" cy="285750"/>
                                  <wp:effectExtent l="0" t="0" r="9525" b="0"/>
                                  <wp:docPr id="5" name="Picture 5" descr="INSTRUCTIONAL%20SERVICES/Logo%20District%2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TRUCTIONAL%20SERVICES/Logo%20District%2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290" cy="286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AB4A06">
                              <w:rPr>
                                <w:sz w:val="22"/>
                              </w:rPr>
                              <w:t>Self-assessment can take many forms and may focus on one or more of the core competencies.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1612" id="_x0000_s1027" type="#_x0000_t202" style="position:absolute;margin-left:469.3pt;margin-top:21.35pt;width:520.5pt;height:39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">
                <v:textbox>
                  <w:txbxContent>
                    <w:p w:rsidR="00441872" w:rsidRDefault="00441872" w:rsidP="00441872">
                      <w:r>
                        <w:rPr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D2CF681" wp14:editId="40F9A966">
                            <wp:extent cx="428625" cy="285750"/>
                            <wp:effectExtent l="0" t="0" r="9525" b="0"/>
                            <wp:docPr id="5" name="Picture 5" descr="INSTRUCTIONAL%20SERVICES/Logo%20District%2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TRUCTIONAL%20SERVICES/Logo%20District%2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290" cy="286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AB4A06">
                        <w:rPr>
                          <w:sz w:val="22"/>
                        </w:rPr>
                        <w:t>Self-assessment can take many forms and may focus on one or more of the core competencies.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D6B19" w:rsidSect="00475989">
      <w:pgSz w:w="12240" w:h="15840"/>
      <w:pgMar w:top="630" w:right="90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D701C"/>
    <w:multiLevelType w:val="hybridMultilevel"/>
    <w:tmpl w:val="3F8C3B68"/>
    <w:lvl w:ilvl="0" w:tplc="EA22BAA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72"/>
    <w:rsid w:val="00180A3E"/>
    <w:rsid w:val="00441872"/>
    <w:rsid w:val="00475989"/>
    <w:rsid w:val="00AB5D1F"/>
    <w:rsid w:val="00C8048C"/>
    <w:rsid w:val="00D07383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ABF6"/>
  <w15:chartTrackingRefBased/>
  <w15:docId w15:val="{CD7BA6E7-10C0-4627-A129-CBFBE31A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187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30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321F-0DEB-2447-8E62-E1214BA0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Danelle Joe</dc:creator>
  <cp:keywords/>
  <dc:description/>
  <cp:lastModifiedBy>Lynie Tener</cp:lastModifiedBy>
  <cp:revision>2</cp:revision>
  <cp:lastPrinted>2017-05-04T20:06:00Z</cp:lastPrinted>
  <dcterms:created xsi:type="dcterms:W3CDTF">2017-05-04T21:07:00Z</dcterms:created>
  <dcterms:modified xsi:type="dcterms:W3CDTF">2017-05-04T21:07:00Z</dcterms:modified>
</cp:coreProperties>
</file>